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2ca82775e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c96bc6b86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Onangava,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756781296478f" /><Relationship Type="http://schemas.openxmlformats.org/officeDocument/2006/relationships/numbering" Target="/word/numbering.xml" Id="R7e0966537b654359" /><Relationship Type="http://schemas.openxmlformats.org/officeDocument/2006/relationships/settings" Target="/word/settings.xml" Id="R2727985d2d1b40d8" /><Relationship Type="http://schemas.openxmlformats.org/officeDocument/2006/relationships/image" Target="/word/media/fd3924aa-45ca-4a8f-a6eb-bab3af5268c5.png" Id="Rb12c96bc6b864c53" /></Relationships>
</file>