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d9cc2a32a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e7207b18d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Onangombe,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38d974a4d4583" /><Relationship Type="http://schemas.openxmlformats.org/officeDocument/2006/relationships/numbering" Target="/word/numbering.xml" Id="R458f4b25352c4b6c" /><Relationship Type="http://schemas.openxmlformats.org/officeDocument/2006/relationships/settings" Target="/word/settings.xml" Id="Rba7be33da2d64ea9" /><Relationship Type="http://schemas.openxmlformats.org/officeDocument/2006/relationships/image" Target="/word/media/96196f9f-07e1-48ce-a577-3db3f722f12d.png" Id="R6dce7207b18d4d8c" /></Relationships>
</file>