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e7a518843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6a1cc7420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Onanyalala,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30256e7c24330" /><Relationship Type="http://schemas.openxmlformats.org/officeDocument/2006/relationships/numbering" Target="/word/numbering.xml" Id="Rdf0c8c2f7d3d4816" /><Relationship Type="http://schemas.openxmlformats.org/officeDocument/2006/relationships/settings" Target="/word/settings.xml" Id="Rf6fe720ec9984195" /><Relationship Type="http://schemas.openxmlformats.org/officeDocument/2006/relationships/image" Target="/word/media/67848633-c56f-444b-9f27-4c916731665a.png" Id="Rf4a6a1cc742045a0" /></Relationships>
</file>