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95b83500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22f5c97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Onashikookaya,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fb4a196d5435b" /><Relationship Type="http://schemas.openxmlformats.org/officeDocument/2006/relationships/numbering" Target="/word/numbering.xml" Id="Re148191d2b6b480b" /><Relationship Type="http://schemas.openxmlformats.org/officeDocument/2006/relationships/settings" Target="/word/settings.xml" Id="Re8efb6a2c5814d7e" /><Relationship Type="http://schemas.openxmlformats.org/officeDocument/2006/relationships/image" Target="/word/media/538afc1f-b2eb-4a69-9131-e3fe880a4bed.png" Id="Ra05722f5c97e4ae5" /></Relationships>
</file>