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dcd6a80d2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98674d4e7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Ondaakula,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4ef393a174f52" /><Relationship Type="http://schemas.openxmlformats.org/officeDocument/2006/relationships/numbering" Target="/word/numbering.xml" Id="Rc6eb1991fc874636" /><Relationship Type="http://schemas.openxmlformats.org/officeDocument/2006/relationships/settings" Target="/word/settings.xml" Id="Rcc85ade5df2540f2" /><Relationship Type="http://schemas.openxmlformats.org/officeDocument/2006/relationships/image" Target="/word/media/ca2e5b61-1938-453b-a3c7-f0ed74e272e6.png" Id="Rb7698674d4e7494d" /></Relationships>
</file>