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fe1af5874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4a513d6a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99d2fc1ba45d7" /><Relationship Type="http://schemas.openxmlformats.org/officeDocument/2006/relationships/numbering" Target="/word/numbering.xml" Id="Re9ee0fc4b42e4958" /><Relationship Type="http://schemas.openxmlformats.org/officeDocument/2006/relationships/settings" Target="/word/settings.xml" Id="R39d09d3b97f547cb" /><Relationship Type="http://schemas.openxmlformats.org/officeDocument/2006/relationships/image" Target="/word/media/164ccd23-01bb-4f4c-99f4-75769ce9b159.png" Id="R79934a513d6a44ed" /></Relationships>
</file>