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f0084dc3e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4f84a356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Ondjungurume,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e3fdcaaf48cb" /><Relationship Type="http://schemas.openxmlformats.org/officeDocument/2006/relationships/numbering" Target="/word/numbering.xml" Id="R66b99b7c845e4825" /><Relationship Type="http://schemas.openxmlformats.org/officeDocument/2006/relationships/settings" Target="/word/settings.xml" Id="Rc21ecf8890f14dd0" /><Relationship Type="http://schemas.openxmlformats.org/officeDocument/2006/relationships/image" Target="/word/media/26144126-6767-4202-b47b-302d0988b766.png" Id="R9784f84a35614414" /></Relationships>
</file>