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e9bb81314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a326cb9f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Ondorozu,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d7bf70c584a08" /><Relationship Type="http://schemas.openxmlformats.org/officeDocument/2006/relationships/numbering" Target="/word/numbering.xml" Id="Rd1581593b5484d1a" /><Relationship Type="http://schemas.openxmlformats.org/officeDocument/2006/relationships/settings" Target="/word/settings.xml" Id="R13e289fed0294586" /><Relationship Type="http://schemas.openxmlformats.org/officeDocument/2006/relationships/image" Target="/word/media/2163e493-da2f-4d90-ae0e-013ec682189e.png" Id="R791fa326cb9f410c" /></Relationships>
</file>