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7fbe78df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313823d1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Onduna,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53b35f5d48cc" /><Relationship Type="http://schemas.openxmlformats.org/officeDocument/2006/relationships/numbering" Target="/word/numbering.xml" Id="R54112556d9b04852" /><Relationship Type="http://schemas.openxmlformats.org/officeDocument/2006/relationships/settings" Target="/word/settings.xml" Id="R82a4d68329f6445d" /><Relationship Type="http://schemas.openxmlformats.org/officeDocument/2006/relationships/image" Target="/word/media/a2d5f240-385a-436b-a07b-249d4deae548.png" Id="R0bed313823d142e3" /></Relationships>
</file>