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d8c6f2a41141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1e6cda42e44f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Ondundo,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02f00ace814cab" /><Relationship Type="http://schemas.openxmlformats.org/officeDocument/2006/relationships/numbering" Target="/word/numbering.xml" Id="Ree173f25cf2542fd" /><Relationship Type="http://schemas.openxmlformats.org/officeDocument/2006/relationships/settings" Target="/word/settings.xml" Id="R53335be456b3468b" /><Relationship Type="http://schemas.openxmlformats.org/officeDocument/2006/relationships/image" Target="/word/media/693b0f30-4bd1-44dc-ac0a-8e767ed593f2.png" Id="Rc71e6cda42e44fce" /></Relationships>
</file>