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f4011b5c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048f663f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Onehongo,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13265a7f0496b" /><Relationship Type="http://schemas.openxmlformats.org/officeDocument/2006/relationships/numbering" Target="/word/numbering.xml" Id="R41a4bcaed31e4c53" /><Relationship Type="http://schemas.openxmlformats.org/officeDocument/2006/relationships/settings" Target="/word/settings.xml" Id="Rcb06aa186d6b427b" /><Relationship Type="http://schemas.openxmlformats.org/officeDocument/2006/relationships/image" Target="/word/media/e9294369-599b-4b57-b70f-bafe14fedb3c.png" Id="R7cc048f663f34dfa" /></Relationships>
</file>