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6c488bd2c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8507d4919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Ongalangobe,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0060e0fec4eb8" /><Relationship Type="http://schemas.openxmlformats.org/officeDocument/2006/relationships/numbering" Target="/word/numbering.xml" Id="Rced1c7d9093c427b" /><Relationship Type="http://schemas.openxmlformats.org/officeDocument/2006/relationships/settings" Target="/word/settings.xml" Id="R5a36f22f1d154bbd" /><Relationship Type="http://schemas.openxmlformats.org/officeDocument/2006/relationships/image" Target="/word/media/05d9c392-b2a9-4b7a-9283-7a70a7935a94.png" Id="R8298507d4919445e" /></Relationships>
</file>