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58d65fbeb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4aba06d80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Ongonga,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602722167405b" /><Relationship Type="http://schemas.openxmlformats.org/officeDocument/2006/relationships/numbering" Target="/word/numbering.xml" Id="Ra59b54535b5f466c" /><Relationship Type="http://schemas.openxmlformats.org/officeDocument/2006/relationships/settings" Target="/word/settings.xml" Id="Re66a30b00a424537" /><Relationship Type="http://schemas.openxmlformats.org/officeDocument/2006/relationships/image" Target="/word/media/b2b8a20b-06ec-4ba4-a0a8-859ea2c5622e.png" Id="Rbbb4aba06d8046c1" /></Relationships>
</file>