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3d327e86d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7fd40f387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Onguma,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0dc5415c0494c" /><Relationship Type="http://schemas.openxmlformats.org/officeDocument/2006/relationships/numbering" Target="/word/numbering.xml" Id="Rebeb66b42f524a7e" /><Relationship Type="http://schemas.openxmlformats.org/officeDocument/2006/relationships/settings" Target="/word/settings.xml" Id="R5174be4bce014281" /><Relationship Type="http://schemas.openxmlformats.org/officeDocument/2006/relationships/image" Target="/word/media/21b9d5fe-9a9d-46a6-8813-36d76e46195f.png" Id="Rc727fd40f387427c" /></Relationships>
</file>