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64f943f30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7666747c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Onhumba,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1cb90d4114721" /><Relationship Type="http://schemas.openxmlformats.org/officeDocument/2006/relationships/numbering" Target="/word/numbering.xml" Id="Rad7979f248224712" /><Relationship Type="http://schemas.openxmlformats.org/officeDocument/2006/relationships/settings" Target="/word/settings.xml" Id="R4590da1e4c234aa7" /><Relationship Type="http://schemas.openxmlformats.org/officeDocument/2006/relationships/image" Target="/word/media/1199731b-b717-42eb-8f55-6dd0d2ce199d.png" Id="R8a37666747ce42b5" /></Relationships>
</file>