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9cb0a0a0c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0f71c82fe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Onyuulaye,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ffafc2cf847a8" /><Relationship Type="http://schemas.openxmlformats.org/officeDocument/2006/relationships/numbering" Target="/word/numbering.xml" Id="Rb0afbad25a7e4d41" /><Relationship Type="http://schemas.openxmlformats.org/officeDocument/2006/relationships/settings" Target="/word/settings.xml" Id="R7cf47566a3b24c74" /><Relationship Type="http://schemas.openxmlformats.org/officeDocument/2006/relationships/image" Target="/word/media/d5ccd99c-3937-4fcf-b8a5-5f8f7ce6ff1f.png" Id="Rfa10f71c82fe4ae0" /></Relationships>
</file>