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0f561ef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cfb96c6b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Orjimbarombonga,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d46f09e346b8" /><Relationship Type="http://schemas.openxmlformats.org/officeDocument/2006/relationships/numbering" Target="/word/numbering.xml" Id="R53bdb1bfe7b6495b" /><Relationship Type="http://schemas.openxmlformats.org/officeDocument/2006/relationships/settings" Target="/word/settings.xml" Id="Rbe21715cdfa64cd6" /><Relationship Type="http://schemas.openxmlformats.org/officeDocument/2006/relationships/image" Target="/word/media/6609b85a-dd7a-4fef-bc5d-17aa5b15729b.png" Id="R489cfb96c6b2432f" /></Relationships>
</file>