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b30107dd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16667dc0b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Ortmansbaum,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c442dd0e0463f" /><Relationship Type="http://schemas.openxmlformats.org/officeDocument/2006/relationships/numbering" Target="/word/numbering.xml" Id="R7753564b27de4e19" /><Relationship Type="http://schemas.openxmlformats.org/officeDocument/2006/relationships/settings" Target="/word/settings.xml" Id="Rdc02cdbaf060426c" /><Relationship Type="http://schemas.openxmlformats.org/officeDocument/2006/relationships/image" Target="/word/media/460db356-72dc-42a3-86b2-3879e8c0a965.png" Id="R57516667dc0b485f" /></Relationships>
</file>