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da2474a25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a522ce220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Oshaangu,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c6794dbf049d4" /><Relationship Type="http://schemas.openxmlformats.org/officeDocument/2006/relationships/numbering" Target="/word/numbering.xml" Id="Rcddf1c87186a4413" /><Relationship Type="http://schemas.openxmlformats.org/officeDocument/2006/relationships/settings" Target="/word/settings.xml" Id="R828271cb807346da" /><Relationship Type="http://schemas.openxmlformats.org/officeDocument/2006/relationships/image" Target="/word/media/8b7550b3-18d0-40c7-8af0-87a9bcd743d8.png" Id="R938a522ce2204001" /></Relationships>
</file>