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b87aaf5b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629008ca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Oshanyata,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9cb8c14e24819" /><Relationship Type="http://schemas.openxmlformats.org/officeDocument/2006/relationships/numbering" Target="/word/numbering.xml" Id="R065afda410504cf0" /><Relationship Type="http://schemas.openxmlformats.org/officeDocument/2006/relationships/settings" Target="/word/settings.xml" Id="R412940403f3f4ccd" /><Relationship Type="http://schemas.openxmlformats.org/officeDocument/2006/relationships/image" Target="/word/media/532a30be-4579-4421-9d1b-8b8876d33942.png" Id="R2d8629008ca24cd0" /></Relationships>
</file>