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c51de1e5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0d4b58bb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Oshikushomunkete,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3020fe7c04767" /><Relationship Type="http://schemas.openxmlformats.org/officeDocument/2006/relationships/numbering" Target="/word/numbering.xml" Id="R14863609429d4198" /><Relationship Type="http://schemas.openxmlformats.org/officeDocument/2006/relationships/settings" Target="/word/settings.xml" Id="Raeef7f5c63a14381" /><Relationship Type="http://schemas.openxmlformats.org/officeDocument/2006/relationships/image" Target="/word/media/ab1af6c8-ba63-41ed-90ed-2a371e653cfb.png" Id="Rddbe0d4b58bb4269" /></Relationships>
</file>