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4b7a4e561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0b28017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Otjahorowara,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5f9eee124ec3" /><Relationship Type="http://schemas.openxmlformats.org/officeDocument/2006/relationships/numbering" Target="/word/numbering.xml" Id="R6187da81a40f48e4" /><Relationship Type="http://schemas.openxmlformats.org/officeDocument/2006/relationships/settings" Target="/word/settings.xml" Id="R16ba84ed309f456d" /><Relationship Type="http://schemas.openxmlformats.org/officeDocument/2006/relationships/image" Target="/word/media/2ae7b531-00d7-4f32-9b07-fad2c3da2418.png" Id="R3b280b28017a4758" /></Relationships>
</file>