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707895de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90bc705a2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Otjikondavirongo,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02c0ef2244137" /><Relationship Type="http://schemas.openxmlformats.org/officeDocument/2006/relationships/numbering" Target="/word/numbering.xml" Id="R7d8a965def6f4223" /><Relationship Type="http://schemas.openxmlformats.org/officeDocument/2006/relationships/settings" Target="/word/settings.xml" Id="R96a456ec78464f51" /><Relationship Type="http://schemas.openxmlformats.org/officeDocument/2006/relationships/image" Target="/word/media/ec881783-7acf-48f0-967b-2f8021279ef3.png" Id="R35690bc705a24bb8" /></Relationships>
</file>