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3d10d64f2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3ce705cd9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Otjikoto,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daa1228214a0a" /><Relationship Type="http://schemas.openxmlformats.org/officeDocument/2006/relationships/numbering" Target="/word/numbering.xml" Id="R88b24e4026ba473b" /><Relationship Type="http://schemas.openxmlformats.org/officeDocument/2006/relationships/settings" Target="/word/settings.xml" Id="R16b06b3b6e8c429c" /><Relationship Type="http://schemas.openxmlformats.org/officeDocument/2006/relationships/image" Target="/word/media/10a364c8-2a94-4abc-bd93-3b1ce3431e3a.png" Id="R2fc3ce705cd94fdb" /></Relationships>
</file>