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806577528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ddcf71061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Otjirareni,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403b130ad46c9" /><Relationship Type="http://schemas.openxmlformats.org/officeDocument/2006/relationships/numbering" Target="/word/numbering.xml" Id="R83d1f2c36a6b47cd" /><Relationship Type="http://schemas.openxmlformats.org/officeDocument/2006/relationships/settings" Target="/word/settings.xml" Id="R459a79657bbe45c4" /><Relationship Type="http://schemas.openxmlformats.org/officeDocument/2006/relationships/image" Target="/word/media/ec47e76e-6e06-4115-a1ac-c24da9d12593.png" Id="R600ddcf710614e7c" /></Relationships>
</file>