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b55b9d9b6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362fa7fa1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Otjirova,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16f80e2bd4903" /><Relationship Type="http://schemas.openxmlformats.org/officeDocument/2006/relationships/numbering" Target="/word/numbering.xml" Id="Rde21d3913e364162" /><Relationship Type="http://schemas.openxmlformats.org/officeDocument/2006/relationships/settings" Target="/word/settings.xml" Id="R8028e81e157b4f73" /><Relationship Type="http://schemas.openxmlformats.org/officeDocument/2006/relationships/image" Target="/word/media/65a495b9-8c1d-47ea-bc4d-e2d88679ab4d.png" Id="Rfc5362fa7fa14efb" /></Relationships>
</file>