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f9f7f519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6d946770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Otjiungukwa,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f1341eefe4a00" /><Relationship Type="http://schemas.openxmlformats.org/officeDocument/2006/relationships/numbering" Target="/word/numbering.xml" Id="Rf67a32fff43845fe" /><Relationship Type="http://schemas.openxmlformats.org/officeDocument/2006/relationships/settings" Target="/word/settings.xml" Id="Ra77e3e6b1a7545f7" /><Relationship Type="http://schemas.openxmlformats.org/officeDocument/2006/relationships/image" Target="/word/media/44296c47-a4c3-4359-b099-0beea33bcb61.png" Id="Rd0d6d946770949c3" /></Relationships>
</file>