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6d9762c7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fbcfe80c9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Otjiwaketambo,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7ad3f6e54afc" /><Relationship Type="http://schemas.openxmlformats.org/officeDocument/2006/relationships/numbering" Target="/word/numbering.xml" Id="Rbea2ae5d300b4fb9" /><Relationship Type="http://schemas.openxmlformats.org/officeDocument/2006/relationships/settings" Target="/word/settings.xml" Id="Re968562b0c1b43f8" /><Relationship Type="http://schemas.openxmlformats.org/officeDocument/2006/relationships/image" Target="/word/media/42abc7c0-60de-49f7-890d-0fc604c3d8e3.png" Id="R0f3fbcfe80c94499" /></Relationships>
</file>