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b645779a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fa0e77e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Otjiwarongo,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036896adf40a0" /><Relationship Type="http://schemas.openxmlformats.org/officeDocument/2006/relationships/numbering" Target="/word/numbering.xml" Id="R82e9a22d537f461f" /><Relationship Type="http://schemas.openxmlformats.org/officeDocument/2006/relationships/settings" Target="/word/settings.xml" Id="Rbf869463f0cf4030" /><Relationship Type="http://schemas.openxmlformats.org/officeDocument/2006/relationships/image" Target="/word/media/45e85322-095f-49e4-913a-2a40d31ce2f5.png" Id="R55f8fa0e77ee42ff" /></Relationships>
</file>