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f8ed80a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14cb3eb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Otjomumbonde,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b516c41ba46f7" /><Relationship Type="http://schemas.openxmlformats.org/officeDocument/2006/relationships/numbering" Target="/word/numbering.xml" Id="R20afdf1537dd49af" /><Relationship Type="http://schemas.openxmlformats.org/officeDocument/2006/relationships/settings" Target="/word/settings.xml" Id="R315f04a7601946d2" /><Relationship Type="http://schemas.openxmlformats.org/officeDocument/2006/relationships/image" Target="/word/media/2f9099bf-e010-4763-95a5-dfeddb53f379.png" Id="R6b4914cb3ebd4059" /></Relationships>
</file>