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280813b4a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ca094209b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Otjomungwindi,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70846b3fc4d6d" /><Relationship Type="http://schemas.openxmlformats.org/officeDocument/2006/relationships/numbering" Target="/word/numbering.xml" Id="R726ce1adb1cb4f81" /><Relationship Type="http://schemas.openxmlformats.org/officeDocument/2006/relationships/settings" Target="/word/settings.xml" Id="R2b3d1e1088e140f3" /><Relationship Type="http://schemas.openxmlformats.org/officeDocument/2006/relationships/image" Target="/word/media/f143c63e-ba99-4062-aa63-050decda81ab.png" Id="R191ca094209b46a1" /></Relationships>
</file>