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f3e2bf08f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be03a314c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Otjomupanda,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4adb7dca041f7" /><Relationship Type="http://schemas.openxmlformats.org/officeDocument/2006/relationships/numbering" Target="/word/numbering.xml" Id="R7b3f1ced813441b1" /><Relationship Type="http://schemas.openxmlformats.org/officeDocument/2006/relationships/settings" Target="/word/settings.xml" Id="Rbb7e1a780004440b" /><Relationship Type="http://schemas.openxmlformats.org/officeDocument/2006/relationships/image" Target="/word/media/ee52dd1f-1fa5-4b2d-9919-bdc5317b698f.png" Id="R880be03a314c4672" /></Relationships>
</file>