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8365371aa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a59c7c110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Otjorongwari,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cf0614041494d" /><Relationship Type="http://schemas.openxmlformats.org/officeDocument/2006/relationships/numbering" Target="/word/numbering.xml" Id="Ra459148343b74072" /><Relationship Type="http://schemas.openxmlformats.org/officeDocument/2006/relationships/settings" Target="/word/settings.xml" Id="R1c1a7442603c4b1c" /><Relationship Type="http://schemas.openxmlformats.org/officeDocument/2006/relationships/image" Target="/word/media/dfb7f91c-50ba-49e4-a561-26242c2284ff.png" Id="Rcf6a59c7c1104018" /></Relationships>
</file>