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35031f751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9a41baeed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Otupopero,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5998d72b748ad" /><Relationship Type="http://schemas.openxmlformats.org/officeDocument/2006/relationships/numbering" Target="/word/numbering.xml" Id="R70820bd6347c430b" /><Relationship Type="http://schemas.openxmlformats.org/officeDocument/2006/relationships/settings" Target="/word/settings.xml" Id="R753d816bb46b4a9e" /><Relationship Type="http://schemas.openxmlformats.org/officeDocument/2006/relationships/image" Target="/word/media/3a51779e-e588-4efd-9886-43883b7e2a29.png" Id="Rae89a41baeed467c" /></Relationships>
</file>