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7181270b4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0fba8e550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Otwani,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95010b30d4920" /><Relationship Type="http://schemas.openxmlformats.org/officeDocument/2006/relationships/numbering" Target="/word/numbering.xml" Id="Rfa8c15b6fb4b42f9" /><Relationship Type="http://schemas.openxmlformats.org/officeDocument/2006/relationships/settings" Target="/word/settings.xml" Id="R45e6f1233e1e47a1" /><Relationship Type="http://schemas.openxmlformats.org/officeDocument/2006/relationships/image" Target="/word/media/25134b87-e9b9-4e26-8c48-146c950228e9.png" Id="Rd520fba8e5504080" /></Relationships>
</file>