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9cd8ac25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92f216c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Ovehotua,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174d6f734b3c" /><Relationship Type="http://schemas.openxmlformats.org/officeDocument/2006/relationships/numbering" Target="/word/numbering.xml" Id="Rc231273b794f41c5" /><Relationship Type="http://schemas.openxmlformats.org/officeDocument/2006/relationships/settings" Target="/word/settings.xml" Id="R134f8edfe72a4b58" /><Relationship Type="http://schemas.openxmlformats.org/officeDocument/2006/relationships/image" Target="/word/media/38516942-6efc-4a59-ad84-74d7310a6f7f.png" Id="R0ad992f216c645c3" /></Relationships>
</file>