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6fccc720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4005e9400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Ozondati,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eaf0f74841a3" /><Relationship Type="http://schemas.openxmlformats.org/officeDocument/2006/relationships/numbering" Target="/word/numbering.xml" Id="Ra40ee80f8b614885" /><Relationship Type="http://schemas.openxmlformats.org/officeDocument/2006/relationships/settings" Target="/word/settings.xml" Id="Rfaa056145ef441d7" /><Relationship Type="http://schemas.openxmlformats.org/officeDocument/2006/relationships/image" Target="/word/media/2e5c0e24-3b19-4866-81a4-ea644799da12.png" Id="R5264005e94004c50" /></Relationships>
</file>