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bd66eb8b2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e3fcc3d38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Ozondjiva,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bc44280041e3" /><Relationship Type="http://schemas.openxmlformats.org/officeDocument/2006/relationships/numbering" Target="/word/numbering.xml" Id="Rce7543be990b44d7" /><Relationship Type="http://schemas.openxmlformats.org/officeDocument/2006/relationships/settings" Target="/word/settings.xml" Id="R8226f4a9dd6146cf" /><Relationship Type="http://schemas.openxmlformats.org/officeDocument/2006/relationships/image" Target="/word/media/68dfe21a-3611-451a-93e8-2b15418e8197.png" Id="R521e3fcc3d384968" /></Relationships>
</file>