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0fdecfe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95b688c85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03cdc8124013" /><Relationship Type="http://schemas.openxmlformats.org/officeDocument/2006/relationships/numbering" Target="/word/numbering.xml" Id="R05e46c8f86024f61" /><Relationship Type="http://schemas.openxmlformats.org/officeDocument/2006/relationships/settings" Target="/word/settings.xml" Id="R62498bbf5fe349aa" /><Relationship Type="http://schemas.openxmlformats.org/officeDocument/2006/relationships/image" Target="/word/media/85137ad2-2093-4608-96e0-16474ed34159.png" Id="R8b895b688c854fe7" /></Relationships>
</file>