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b7f077ee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887e3d7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Pelgrimsrus,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5bf84db9441b" /><Relationship Type="http://schemas.openxmlformats.org/officeDocument/2006/relationships/numbering" Target="/word/numbering.xml" Id="R2456559ad3834e1b" /><Relationship Type="http://schemas.openxmlformats.org/officeDocument/2006/relationships/settings" Target="/word/settings.xml" Id="Rfb4ebfb392574aa8" /><Relationship Type="http://schemas.openxmlformats.org/officeDocument/2006/relationships/image" Target="/word/media/1a17a442-2fd5-4ade-bc29-bef3cf5b7288.png" Id="R0c3d887e3d7c4a4a" /></Relationships>
</file>