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3f985cc1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0f8a25db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Protea,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8186803884cde" /><Relationship Type="http://schemas.openxmlformats.org/officeDocument/2006/relationships/numbering" Target="/word/numbering.xml" Id="Ree14345118f04d66" /><Relationship Type="http://schemas.openxmlformats.org/officeDocument/2006/relationships/settings" Target="/word/settings.xml" Id="R5c047c7f63ae42f2" /><Relationship Type="http://schemas.openxmlformats.org/officeDocument/2006/relationships/image" Target="/word/media/6535b60a-a8af-4bdd-ab62-42aa186e9627.png" Id="R54dd0f8a25db430a" /></Relationships>
</file>