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f231e8f24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fe24dbc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Rehoboth,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bb339eb944b37" /><Relationship Type="http://schemas.openxmlformats.org/officeDocument/2006/relationships/numbering" Target="/word/numbering.xml" Id="Rd69f9f2839064943" /><Relationship Type="http://schemas.openxmlformats.org/officeDocument/2006/relationships/settings" Target="/word/settings.xml" Id="R5d2c3708164a4879" /><Relationship Type="http://schemas.openxmlformats.org/officeDocument/2006/relationships/image" Target="/word/media/1fdd4ce8-1ab9-41c5-a7d0-aa3053f53eca.png" Id="R6437fe24dbc542d0" /></Relationships>
</file>