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3365ae3e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503968e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Rudhiva,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3442ed82470c" /><Relationship Type="http://schemas.openxmlformats.org/officeDocument/2006/relationships/numbering" Target="/word/numbering.xml" Id="R289859f8b3394775" /><Relationship Type="http://schemas.openxmlformats.org/officeDocument/2006/relationships/settings" Target="/word/settings.xml" Id="R8c5cd0c9047a4188" /><Relationship Type="http://schemas.openxmlformats.org/officeDocument/2006/relationships/image" Target="/word/media/2fe27685-2c03-40af-808f-f8fb54af501a.png" Id="R6e1e503968e84fdd" /></Relationships>
</file>