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a0cd6bda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3c22adf0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Rus-en-Vrede,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f4ce00cad4741" /><Relationship Type="http://schemas.openxmlformats.org/officeDocument/2006/relationships/numbering" Target="/word/numbering.xml" Id="R09db4ac36c3b45cf" /><Relationship Type="http://schemas.openxmlformats.org/officeDocument/2006/relationships/settings" Target="/word/settings.xml" Id="R4501b86d94b94880" /><Relationship Type="http://schemas.openxmlformats.org/officeDocument/2006/relationships/image" Target="/word/media/570f358a-3811-491d-a111-b3133f09ccce.png" Id="R13a53c22adf04bc1" /></Relationships>
</file>