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b40f6ef3c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ab9619441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Sambusu,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03711e7a84688" /><Relationship Type="http://schemas.openxmlformats.org/officeDocument/2006/relationships/numbering" Target="/word/numbering.xml" Id="Reff6571c1b2e445e" /><Relationship Type="http://schemas.openxmlformats.org/officeDocument/2006/relationships/settings" Target="/word/settings.xml" Id="R8c4d79576f1d42d3" /><Relationship Type="http://schemas.openxmlformats.org/officeDocument/2006/relationships/image" Target="/word/media/f5a7f54e-f8ea-4ef0-bab9-ca21f537cdc6.png" Id="Rf9bab96194414a06" /></Relationships>
</file>