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709a00dd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e699fd4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fb3ec736d4f90" /><Relationship Type="http://schemas.openxmlformats.org/officeDocument/2006/relationships/numbering" Target="/word/numbering.xml" Id="R42231fd05b7248f3" /><Relationship Type="http://schemas.openxmlformats.org/officeDocument/2006/relationships/settings" Target="/word/settings.xml" Id="R5fe0b42a9de243ce" /><Relationship Type="http://schemas.openxmlformats.org/officeDocument/2006/relationships/image" Target="/word/media/7c57bf77-dd81-402d-98eb-e290d0d465bb.png" Id="R29cbe699fd444d4d" /></Relationships>
</file>