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14c1f42d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69851d5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Schlesien,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842a92d9411e" /><Relationship Type="http://schemas.openxmlformats.org/officeDocument/2006/relationships/numbering" Target="/word/numbering.xml" Id="Raffc287aaa414a4c" /><Relationship Type="http://schemas.openxmlformats.org/officeDocument/2006/relationships/settings" Target="/word/settings.xml" Id="R7cd22b132362455d" /><Relationship Type="http://schemas.openxmlformats.org/officeDocument/2006/relationships/image" Target="/word/media/4722c250-98d5-4ba3-8c2a-a31704299695.png" Id="Rcb1e69851d504bec" /></Relationships>
</file>