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517b4575e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459821d5b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8800449374e3f" /><Relationship Type="http://schemas.openxmlformats.org/officeDocument/2006/relationships/numbering" Target="/word/numbering.xml" Id="R9b034ecaf9704a21" /><Relationship Type="http://schemas.openxmlformats.org/officeDocument/2006/relationships/settings" Target="/word/settings.xml" Id="R27627140a7004a60" /><Relationship Type="http://schemas.openxmlformats.org/officeDocument/2006/relationships/image" Target="/word/media/f1448100-3124-441e-8385-ae192cd585b8.png" Id="R827459821d5b426b" /></Relationships>
</file>