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08de5244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db75e9a42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Sekubis,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a9c56b5e34522" /><Relationship Type="http://schemas.openxmlformats.org/officeDocument/2006/relationships/numbering" Target="/word/numbering.xml" Id="Rc1a1829a6a8a434c" /><Relationship Type="http://schemas.openxmlformats.org/officeDocument/2006/relationships/settings" Target="/word/settings.xml" Id="Rf58352d6362f4b05" /><Relationship Type="http://schemas.openxmlformats.org/officeDocument/2006/relationships/image" Target="/word/media/60a3c7b3-3c2b-4177-860c-00be0fb05332.png" Id="R844db75e9a424a14" /></Relationships>
</file>