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be7f1969b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88d38a78b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Shamaghongo,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59cb221d648af" /><Relationship Type="http://schemas.openxmlformats.org/officeDocument/2006/relationships/numbering" Target="/word/numbering.xml" Id="R977517d095554fcd" /><Relationship Type="http://schemas.openxmlformats.org/officeDocument/2006/relationships/settings" Target="/word/settings.xml" Id="Rd1248b205e104c02" /><Relationship Type="http://schemas.openxmlformats.org/officeDocument/2006/relationships/image" Target="/word/media/7d9c11a2-b8e3-47ca-a7b3-66d393ced139.png" Id="Ra0d88d38a78b47d7" /></Relationships>
</file>